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7C26" w14:textId="77777777" w:rsidR="00DE5A2E" w:rsidRPr="0012542C" w:rsidRDefault="00DE5A2E" w:rsidP="00DE5A2E">
      <w:pPr>
        <w:ind w:left="142" w:hanging="142"/>
        <w:rPr>
          <w:rFonts w:ascii="Times New Roman" w:hAnsi="Times New Roman" w:cs="Times New Roman"/>
          <w:sz w:val="16"/>
          <w:szCs w:val="16"/>
        </w:rPr>
      </w:pPr>
      <w:bookmarkStart w:id="0" w:name="_Hlk70438652"/>
      <w:bookmarkEnd w:id="0"/>
    </w:p>
    <w:p w14:paraId="49E366AD" w14:textId="6BE05F41" w:rsidR="00DF60A6" w:rsidRDefault="00DF60A6" w:rsidP="00DF60A6">
      <w:pPr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DF60A6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9CF7E" wp14:editId="7C222D68">
                <wp:simplePos x="0" y="0"/>
                <wp:positionH relativeFrom="column">
                  <wp:posOffset>3536315</wp:posOffset>
                </wp:positionH>
                <wp:positionV relativeFrom="paragraph">
                  <wp:posOffset>268605</wp:posOffset>
                </wp:positionV>
                <wp:extent cx="2844800" cy="1155700"/>
                <wp:effectExtent l="0" t="0" r="12700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6FBEE" w14:textId="592C102C" w:rsidR="00F0083A" w:rsidRPr="0012542C" w:rsidRDefault="00F0083A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Edificio Antiguo Rectorado. Campus Universitario</w:t>
                            </w:r>
                          </w:p>
                          <w:p w14:paraId="0A753FE1" w14:textId="35253011" w:rsidR="00F0083A" w:rsidRDefault="00F0083A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Avda. de </w:t>
                            </w:r>
                            <w:proofErr w:type="spellStart"/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Elvas</w:t>
                            </w:r>
                            <w:proofErr w:type="spellEnd"/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s/n.  -  </w:t>
                            </w:r>
                            <w:r w:rsidR="00F133C4"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06071 -</w:t>
                            </w:r>
                            <w:r w:rsidR="00F133C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Badajoz</w:t>
                            </w:r>
                          </w:p>
                          <w:p w14:paraId="4B415B34" w14:textId="66AA8AE1" w:rsidR="00F0083A" w:rsidRPr="0012542C" w:rsidRDefault="00F0083A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Teléfono 924 289 </w:t>
                            </w:r>
                            <w:r w:rsidR="00F133C4"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300 Ext.</w:t>
                            </w: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6E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9143</w:t>
                            </w:r>
                          </w:p>
                          <w:p w14:paraId="63F1E819" w14:textId="5261E6FD" w:rsidR="00F0083A" w:rsidRPr="0012542C" w:rsidRDefault="00F0083A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0E764EF" w14:textId="12652179" w:rsidR="00F0083A" w:rsidRPr="0012542C" w:rsidRDefault="00F0083A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Edificio La Generala.</w:t>
                            </w:r>
                          </w:p>
                          <w:p w14:paraId="4CC1D50E" w14:textId="6D275CC0" w:rsidR="00F0083A" w:rsidRDefault="00F0083A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Plaza de Ca</w:t>
                            </w:r>
                            <w:r w:rsid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dereros, </w:t>
                            </w:r>
                            <w:r w:rsidR="00F133C4"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2 - 10071 </w:t>
                            </w:r>
                            <w:r w:rsidR="00496EDA" w:rsidRPr="001254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496E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Cáceres</w:t>
                            </w:r>
                          </w:p>
                          <w:p w14:paraId="015372EE" w14:textId="392B386C" w:rsidR="0012542C" w:rsidRPr="0012542C" w:rsidRDefault="0012542C" w:rsidP="00F0083A">
                            <w:pPr>
                              <w:spacing w:after="0" w:line="240" w:lineRule="auto"/>
                              <w:ind w:left="142" w:hanging="14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Teléfono 927 257 </w:t>
                            </w:r>
                            <w:r w:rsidR="00F133C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000 Ext.</w:t>
                            </w:r>
                            <w:r w:rsidR="00496E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511</w:t>
                            </w:r>
                            <w:r w:rsidR="001E13C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9CF7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8.45pt;margin-top:21.15pt;width:224pt;height:9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">
                <v:textbox>
                  <w:txbxContent>
                    <w:p w14:paraId="6EE6FBEE" w14:textId="592C102C" w:rsidR="00F0083A" w:rsidRPr="0012542C" w:rsidRDefault="00F0083A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Edificio Antiguo Rectorado. Campus Universitario</w:t>
                      </w:r>
                    </w:p>
                    <w:p w14:paraId="0A753FE1" w14:textId="35253011" w:rsidR="00F0083A" w:rsidRDefault="00F0083A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Avda. de </w:t>
                      </w:r>
                      <w:proofErr w:type="spellStart"/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Elvas</w:t>
                      </w:r>
                      <w:proofErr w:type="spellEnd"/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s/n.  -  </w:t>
                      </w:r>
                      <w:r w:rsidR="00F133C4"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06071 -</w:t>
                      </w:r>
                      <w:r w:rsidR="00F133C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Badajoz</w:t>
                      </w:r>
                    </w:p>
                    <w:p w14:paraId="4B415B34" w14:textId="66AA8AE1" w:rsidR="00F0083A" w:rsidRPr="0012542C" w:rsidRDefault="00F0083A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Teléfono 924 289 </w:t>
                      </w:r>
                      <w:r w:rsidR="00F133C4"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300 Ext.</w:t>
                      </w: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496E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9143</w:t>
                      </w:r>
                    </w:p>
                    <w:p w14:paraId="63F1E819" w14:textId="5261E6FD" w:rsidR="00F0083A" w:rsidRPr="0012542C" w:rsidRDefault="00F0083A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p w14:paraId="10E764EF" w14:textId="12652179" w:rsidR="00F0083A" w:rsidRPr="0012542C" w:rsidRDefault="00F0083A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Edificio La Generala.</w:t>
                      </w:r>
                    </w:p>
                    <w:p w14:paraId="4CC1D50E" w14:textId="6D275CC0" w:rsidR="00F0083A" w:rsidRDefault="00F0083A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Plaza de Ca</w:t>
                      </w:r>
                      <w:r w:rsid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dereros, </w:t>
                      </w:r>
                      <w:r w:rsidR="00F133C4"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2 - 10071 </w:t>
                      </w:r>
                      <w:r w:rsidR="00496EDA" w:rsidRPr="0012542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496ED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Cáceres</w:t>
                      </w:r>
                    </w:p>
                    <w:p w14:paraId="015372EE" w14:textId="392B386C" w:rsidR="0012542C" w:rsidRPr="0012542C" w:rsidRDefault="0012542C" w:rsidP="00F0083A">
                      <w:pPr>
                        <w:spacing w:after="0" w:line="240" w:lineRule="auto"/>
                        <w:ind w:left="142" w:hanging="14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Teléfono 927 257 </w:t>
                      </w:r>
                      <w:r w:rsidR="00F133C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000 Ext.</w:t>
                      </w:r>
                      <w:r w:rsidR="00496E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511</w:t>
                      </w:r>
                      <w:r w:rsidR="001E13C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4C7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0F90648D" wp14:editId="2C163AF4">
            <wp:extent cx="1688465" cy="920750"/>
            <wp:effectExtent l="0" t="0" r="6985" b="0"/>
            <wp:docPr id="2234298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F0083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9EE92ED" w14:textId="77777777" w:rsidR="002024C7" w:rsidRDefault="002024C7" w:rsidP="0093369F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2269995E" w14:textId="77777777" w:rsidR="002024C7" w:rsidRDefault="002024C7" w:rsidP="0093369F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062E87D" w14:textId="77777777" w:rsidR="002024C7" w:rsidRDefault="002024C7" w:rsidP="0093369F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5A2D3D16" w14:textId="482D6405" w:rsidR="000802E5" w:rsidRPr="0093369F" w:rsidRDefault="00546CD6" w:rsidP="0093369F">
      <w:pPr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proofErr w:type="gramStart"/>
      <w:r w:rsidRPr="006259D9">
        <w:rPr>
          <w:rFonts w:ascii="Times New Roman" w:hAnsi="Times New Roman" w:cs="Times New Roman"/>
          <w:b/>
          <w:bCs/>
          <w:sz w:val="36"/>
          <w:szCs w:val="36"/>
          <w:u w:val="single"/>
        </w:rPr>
        <w:t>BOLETIN  DE</w:t>
      </w:r>
      <w:proofErr w:type="gramEnd"/>
      <w:r w:rsidRPr="006259D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 INSCRIPCIÓN</w:t>
      </w:r>
    </w:p>
    <w:p w14:paraId="08A7E01F" w14:textId="1A2D1C03" w:rsidR="00546CD6" w:rsidRPr="006259D9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>NOMBRE Y APELLIDOS: _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</w:t>
      </w:r>
    </w:p>
    <w:p w14:paraId="51D810AC" w14:textId="0B7B84DF" w:rsidR="00546CD6" w:rsidRPr="006259D9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 xml:space="preserve">DNI: 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14:paraId="54D25BF7" w14:textId="5670F0E4" w:rsidR="00546CD6" w:rsidRPr="006259D9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>DOMICILIO: __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</w:t>
      </w:r>
    </w:p>
    <w:p w14:paraId="4DAD9031" w14:textId="6E3016CE" w:rsidR="00546CD6" w:rsidRPr="006259D9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 xml:space="preserve">CÓDIGO POSTAL: 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 LOCALIDAD</w:t>
      </w:r>
      <w:r w:rsidRPr="006259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Pr="006259D9"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</w:p>
    <w:p w14:paraId="4C2F3783" w14:textId="50CED821" w:rsidR="00546CD6" w:rsidRPr="006259D9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>TELF. FIJO: ________________________</w:t>
      </w:r>
    </w:p>
    <w:p w14:paraId="3A89CD50" w14:textId="378613CE" w:rsidR="00546CD6" w:rsidRPr="006259D9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>TELF. MÓVIL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="0093369F" w:rsidRPr="004268F4">
        <w:rPr>
          <w:rFonts w:ascii="Times New Roman" w:hAnsi="Times New Roman" w:cs="Times New Roman"/>
          <w:sz w:val="28"/>
          <w:szCs w:val="28"/>
        </w:rPr>
        <w:t xml:space="preserve"> (</w:t>
      </w:r>
      <w:r w:rsidR="004268F4">
        <w:rPr>
          <w:rFonts w:ascii="Times New Roman" w:hAnsi="Times New Roman" w:cs="Times New Roman"/>
          <w:sz w:val="28"/>
          <w:szCs w:val="28"/>
        </w:rPr>
        <w:t xml:space="preserve">Para el grupo de </w:t>
      </w:r>
      <w:r w:rsidR="00604D7F" w:rsidRPr="000B76B5">
        <w:rPr>
          <w:rFonts w:ascii="Times New Roman" w:hAnsi="Times New Roman" w:cs="Times New Roman"/>
          <w:sz w:val="28"/>
          <w:szCs w:val="28"/>
        </w:rPr>
        <w:t>WhatsApp</w:t>
      </w:r>
      <w:r w:rsidR="004268F4">
        <w:rPr>
          <w:rFonts w:ascii="Times New Roman" w:hAnsi="Times New Roman" w:cs="Times New Roman"/>
          <w:sz w:val="28"/>
          <w:szCs w:val="28"/>
        </w:rPr>
        <w:t xml:space="preserve"> de la Asociación)</w:t>
      </w:r>
    </w:p>
    <w:p w14:paraId="4097D2D6" w14:textId="6821E42F" w:rsidR="00546CD6" w:rsidRDefault="00546CD6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6259D9">
        <w:rPr>
          <w:rFonts w:ascii="Times New Roman" w:hAnsi="Times New Roman" w:cs="Times New Roman"/>
          <w:b/>
          <w:bCs/>
          <w:sz w:val="28"/>
          <w:szCs w:val="28"/>
        </w:rPr>
        <w:t>E-MAIL: _</w:t>
      </w:r>
      <w:r w:rsidR="00F17FB4">
        <w:rPr>
          <w:rFonts w:ascii="Times New Roman" w:hAnsi="Times New Roman" w:cs="Times New Roman"/>
          <w:b/>
          <w:bCs/>
          <w:sz w:val="28"/>
          <w:szCs w:val="28"/>
        </w:rPr>
        <w:t>_________________________________</w:t>
      </w:r>
    </w:p>
    <w:p w14:paraId="4BE39BA4" w14:textId="23F9F349" w:rsidR="00F17FB4" w:rsidRPr="006259D9" w:rsidRDefault="00F17FB4" w:rsidP="00546CD6">
      <w:pPr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CENTRO O SERVICIO DE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UEx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</w:p>
    <w:p w14:paraId="0CB378F7" w14:textId="7BBDA1A7" w:rsidR="00BF052D" w:rsidRPr="00BF052D" w:rsidRDefault="00BF052D" w:rsidP="00BF052D">
      <w:pPr>
        <w:rPr>
          <w:rFonts w:ascii="Times New Roman" w:hAnsi="Times New Roman" w:cs="Times New Roman"/>
          <w:sz w:val="28"/>
          <w:szCs w:val="28"/>
        </w:rPr>
      </w:pPr>
      <w:r w:rsidRPr="00BF052D">
        <w:rPr>
          <w:rFonts w:ascii="Times New Roman" w:hAnsi="Times New Roman" w:cs="Times New Roman"/>
          <w:sz w:val="28"/>
          <w:szCs w:val="28"/>
        </w:rPr>
        <w:tab/>
      </w:r>
      <w:r w:rsidRPr="00BF052D">
        <w:rPr>
          <w:rFonts w:ascii="Times New Roman" w:hAnsi="Times New Roman" w:cs="Times New Roman"/>
          <w:sz w:val="28"/>
          <w:szCs w:val="28"/>
        </w:rPr>
        <w:tab/>
      </w:r>
      <w:r w:rsidRPr="00BF052D">
        <w:rPr>
          <w:rFonts w:ascii="Times New Roman" w:hAnsi="Times New Roman" w:cs="Times New Roman"/>
          <w:sz w:val="28"/>
          <w:szCs w:val="28"/>
        </w:rPr>
        <w:tab/>
      </w:r>
      <w:r w:rsidRPr="00BF052D">
        <w:rPr>
          <w:rFonts w:ascii="Times New Roman" w:hAnsi="Times New Roman" w:cs="Times New Roman"/>
          <w:sz w:val="28"/>
          <w:szCs w:val="28"/>
        </w:rPr>
        <w:tab/>
      </w:r>
      <w:r w:rsidRPr="00BF052D">
        <w:rPr>
          <w:rFonts w:ascii="Times New Roman" w:hAnsi="Times New Roman" w:cs="Times New Roman"/>
          <w:sz w:val="28"/>
          <w:szCs w:val="28"/>
        </w:rPr>
        <w:tab/>
      </w:r>
      <w:r w:rsidR="0012542C">
        <w:rPr>
          <w:rFonts w:ascii="Times New Roman" w:hAnsi="Times New Roman" w:cs="Times New Roman"/>
          <w:sz w:val="28"/>
          <w:szCs w:val="28"/>
        </w:rPr>
        <w:tab/>
      </w:r>
      <w:r w:rsidRPr="00BF052D">
        <w:rPr>
          <w:rFonts w:ascii="Times New Roman" w:hAnsi="Times New Roman" w:cs="Times New Roman"/>
          <w:sz w:val="28"/>
          <w:szCs w:val="28"/>
        </w:rPr>
        <w:t>Badajoz / Cáceres a _</w:t>
      </w:r>
      <w:r w:rsidR="00F17FB4">
        <w:rPr>
          <w:rFonts w:ascii="Times New Roman" w:hAnsi="Times New Roman" w:cs="Times New Roman"/>
          <w:sz w:val="28"/>
          <w:szCs w:val="28"/>
        </w:rPr>
        <w:t>_</w:t>
      </w:r>
      <w:r w:rsidRPr="00BF052D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BF052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BF052D">
        <w:rPr>
          <w:rFonts w:ascii="Times New Roman" w:hAnsi="Times New Roman" w:cs="Times New Roman"/>
          <w:sz w:val="28"/>
          <w:szCs w:val="28"/>
        </w:rPr>
        <w:t xml:space="preserve"> </w:t>
      </w:r>
      <w:r w:rsidR="00F17FB4">
        <w:rPr>
          <w:rFonts w:ascii="Times New Roman" w:hAnsi="Times New Roman" w:cs="Times New Roman"/>
          <w:sz w:val="28"/>
          <w:szCs w:val="28"/>
        </w:rPr>
        <w:t>_______</w:t>
      </w:r>
      <w:r w:rsidRPr="00BF052D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F17FB4" w:rsidRPr="00BF052D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F17FB4" w:rsidRPr="00BF052D">
        <w:rPr>
          <w:rFonts w:ascii="Times New Roman" w:hAnsi="Times New Roman" w:cs="Times New Roman"/>
          <w:sz w:val="28"/>
          <w:szCs w:val="28"/>
        </w:rPr>
        <w:t xml:space="preserve"> </w:t>
      </w:r>
      <w:r w:rsidR="00F17FB4">
        <w:rPr>
          <w:rFonts w:ascii="Times New Roman" w:hAnsi="Times New Roman" w:cs="Times New Roman"/>
          <w:sz w:val="28"/>
          <w:szCs w:val="28"/>
        </w:rPr>
        <w:t>202__</w:t>
      </w:r>
    </w:p>
    <w:p w14:paraId="6A937B5F" w14:textId="77777777" w:rsidR="000802E5" w:rsidRDefault="000802E5" w:rsidP="00DE5A2E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4CB4F854" w14:textId="7DD21FFB" w:rsidR="00546CD6" w:rsidRPr="00BF052D" w:rsidRDefault="000802E5" w:rsidP="00DE5A2E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2542C">
        <w:rPr>
          <w:rFonts w:ascii="Times New Roman" w:hAnsi="Times New Roman" w:cs="Times New Roman"/>
          <w:sz w:val="28"/>
          <w:szCs w:val="28"/>
        </w:rPr>
        <w:tab/>
      </w:r>
      <w:r w:rsidR="0012542C">
        <w:rPr>
          <w:rFonts w:ascii="Times New Roman" w:hAnsi="Times New Roman" w:cs="Times New Roman"/>
          <w:sz w:val="28"/>
          <w:szCs w:val="28"/>
        </w:rPr>
        <w:tab/>
      </w:r>
      <w:r w:rsidR="0012542C">
        <w:rPr>
          <w:rFonts w:ascii="Times New Roman" w:hAnsi="Times New Roman" w:cs="Times New Roman"/>
          <w:sz w:val="28"/>
          <w:szCs w:val="28"/>
        </w:rPr>
        <w:tab/>
      </w:r>
      <w:r w:rsidR="001254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Firmado: ___________________</w:t>
      </w:r>
      <w:r w:rsidR="0012542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568F373" w14:textId="7E780F1E" w:rsidR="006259D9" w:rsidRDefault="006259D9" w:rsidP="006259D9">
      <w:pPr>
        <w:pStyle w:val="Prrafodelista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notifica que la “cuota anual” es de 20 € y la CUENTA DE LA ASOCIACIÓN EN </w:t>
      </w:r>
      <w:r w:rsidR="002A1B25">
        <w:rPr>
          <w:rFonts w:ascii="Times New Roman" w:hAnsi="Times New Roman" w:cs="Times New Roman"/>
          <w:sz w:val="24"/>
          <w:szCs w:val="24"/>
        </w:rPr>
        <w:t>Unicaja</w:t>
      </w:r>
      <w:r>
        <w:rPr>
          <w:rFonts w:ascii="Times New Roman" w:hAnsi="Times New Roman" w:cs="Times New Roman"/>
          <w:sz w:val="24"/>
          <w:szCs w:val="24"/>
        </w:rPr>
        <w:t xml:space="preserve"> es:</w:t>
      </w:r>
    </w:p>
    <w:p w14:paraId="76503E1E" w14:textId="29494505" w:rsidR="006259D9" w:rsidRDefault="000B76B5" w:rsidP="006259D9">
      <w:pPr>
        <w:pStyle w:val="Prrafodelista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5">
        <w:rPr>
          <w:rFonts w:ascii="Times New Roman" w:hAnsi="Times New Roman" w:cs="Times New Roman"/>
          <w:b/>
          <w:bCs/>
          <w:sz w:val="28"/>
          <w:szCs w:val="28"/>
        </w:rPr>
        <w:t>ES22 2103 7004 1100 1039 3461</w:t>
      </w:r>
      <w:r w:rsidR="006259D9">
        <w:rPr>
          <w:rFonts w:ascii="Times New Roman" w:hAnsi="Times New Roman" w:cs="Times New Roman"/>
          <w:sz w:val="24"/>
          <w:szCs w:val="24"/>
        </w:rPr>
        <w:t>.</w:t>
      </w:r>
      <w:r w:rsidR="004268F4">
        <w:rPr>
          <w:rFonts w:ascii="Times New Roman" w:hAnsi="Times New Roman" w:cs="Times New Roman"/>
          <w:sz w:val="24"/>
          <w:szCs w:val="24"/>
        </w:rPr>
        <w:t xml:space="preserve">    (Indiquen Nombre y Apellidos del Socio)</w:t>
      </w:r>
    </w:p>
    <w:p w14:paraId="6E03D81A" w14:textId="77777777" w:rsidR="006259D9" w:rsidRPr="0012542C" w:rsidRDefault="006259D9" w:rsidP="006259D9">
      <w:pPr>
        <w:pStyle w:val="Prrafodelista"/>
        <w:spacing w:after="0"/>
        <w:ind w:left="0" w:firstLine="426"/>
        <w:rPr>
          <w:rFonts w:ascii="Times New Roman" w:hAnsi="Times New Roman" w:cs="Times New Roman"/>
          <w:sz w:val="16"/>
          <w:szCs w:val="16"/>
        </w:rPr>
      </w:pPr>
    </w:p>
    <w:p w14:paraId="24866059" w14:textId="142CF444" w:rsidR="006259D9" w:rsidRDefault="006259D9" w:rsidP="0093369F">
      <w:pPr>
        <w:pStyle w:val="Prrafodelista"/>
        <w:spacing w:after="0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Pueden </w:t>
      </w:r>
      <w:r w:rsidR="00C90FEC">
        <w:rPr>
          <w:rFonts w:ascii="Times New Roman" w:hAnsi="Times New Roman" w:cs="Times New Roman"/>
          <w:sz w:val="24"/>
          <w:szCs w:val="24"/>
        </w:rPr>
        <w:t>remitir el Boletín</w:t>
      </w:r>
      <w:r w:rsidR="0093369F">
        <w:rPr>
          <w:rFonts w:ascii="Times New Roman" w:hAnsi="Times New Roman" w:cs="Times New Roman"/>
          <w:sz w:val="24"/>
          <w:szCs w:val="24"/>
        </w:rPr>
        <w:t xml:space="preserve"> preferiblemente</w:t>
      </w:r>
      <w:r w:rsidR="00C90FEC">
        <w:rPr>
          <w:rFonts w:ascii="Times New Roman" w:hAnsi="Times New Roman" w:cs="Times New Roman"/>
          <w:sz w:val="24"/>
          <w:szCs w:val="24"/>
        </w:rPr>
        <w:t xml:space="preserve"> por </w:t>
      </w:r>
      <w:r w:rsidR="0093369F">
        <w:rPr>
          <w:rFonts w:ascii="Times New Roman" w:hAnsi="Times New Roman" w:cs="Times New Roman"/>
          <w:sz w:val="24"/>
          <w:szCs w:val="24"/>
        </w:rPr>
        <w:t xml:space="preserve">e-mail a la dirección </w:t>
      </w:r>
      <w:hyperlink r:id="rId5" w:history="1">
        <w:r w:rsidR="0093369F" w:rsidRPr="0093369F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asocjub@unex.es</w:t>
        </w:r>
      </w:hyperlink>
      <w:r w:rsidR="0093369F">
        <w:rPr>
          <w:rFonts w:ascii="Times New Roman" w:hAnsi="Times New Roman" w:cs="Times New Roman"/>
          <w:sz w:val="24"/>
          <w:szCs w:val="24"/>
        </w:rPr>
        <w:t xml:space="preserve"> ,                                       por </w:t>
      </w:r>
      <w:r w:rsidR="0012542C">
        <w:rPr>
          <w:rFonts w:ascii="Times New Roman" w:hAnsi="Times New Roman" w:cs="Times New Roman"/>
          <w:sz w:val="24"/>
          <w:szCs w:val="24"/>
        </w:rPr>
        <w:t xml:space="preserve">carta a </w:t>
      </w:r>
      <w:r w:rsidR="0093369F">
        <w:rPr>
          <w:rFonts w:ascii="Times New Roman" w:hAnsi="Times New Roman" w:cs="Times New Roman"/>
          <w:sz w:val="24"/>
          <w:szCs w:val="24"/>
        </w:rPr>
        <w:t xml:space="preserve">cualquiera de </w:t>
      </w:r>
      <w:r w:rsidR="0012542C">
        <w:rPr>
          <w:rFonts w:ascii="Times New Roman" w:hAnsi="Times New Roman" w:cs="Times New Roman"/>
          <w:sz w:val="24"/>
          <w:szCs w:val="24"/>
        </w:rPr>
        <w:t>las sedes o por</w:t>
      </w:r>
      <w:r w:rsidR="000B76B5">
        <w:rPr>
          <w:rFonts w:ascii="Times New Roman" w:hAnsi="Times New Roman" w:cs="Times New Roman"/>
          <w:sz w:val="24"/>
          <w:szCs w:val="24"/>
        </w:rPr>
        <w:t xml:space="preserve"> </w:t>
      </w:r>
      <w:r w:rsidR="00604D7F" w:rsidRPr="000B76B5">
        <w:rPr>
          <w:rFonts w:ascii="Times New Roman" w:hAnsi="Times New Roman" w:cs="Times New Roman"/>
          <w:sz w:val="24"/>
          <w:szCs w:val="24"/>
        </w:rPr>
        <w:t>WhatsApp</w:t>
      </w:r>
      <w:r w:rsidR="00C90FEC">
        <w:rPr>
          <w:rFonts w:ascii="Times New Roman" w:hAnsi="Times New Roman" w:cs="Times New Roman"/>
          <w:sz w:val="24"/>
          <w:szCs w:val="24"/>
        </w:rPr>
        <w:t xml:space="preserve"> </w:t>
      </w:r>
      <w:r w:rsidR="00604D7F">
        <w:rPr>
          <w:rFonts w:ascii="Times New Roman" w:hAnsi="Times New Roman" w:cs="Times New Roman"/>
          <w:sz w:val="24"/>
          <w:szCs w:val="24"/>
        </w:rPr>
        <w:t xml:space="preserve">o </w:t>
      </w:r>
      <w:r w:rsidR="00C90FEC">
        <w:rPr>
          <w:rFonts w:ascii="Times New Roman" w:hAnsi="Times New Roman" w:cs="Times New Roman"/>
          <w:sz w:val="24"/>
          <w:szCs w:val="24"/>
        </w:rPr>
        <w:t xml:space="preserve">email a </w:t>
      </w:r>
      <w:r w:rsidR="00260297">
        <w:rPr>
          <w:rFonts w:ascii="Times New Roman" w:hAnsi="Times New Roman" w:cs="Times New Roman"/>
          <w:sz w:val="24"/>
          <w:szCs w:val="24"/>
        </w:rPr>
        <w:t>cualquiera de los tres.</w:t>
      </w:r>
    </w:p>
    <w:p w14:paraId="59CA3C02" w14:textId="77777777" w:rsidR="0093369F" w:rsidRDefault="0093369F" w:rsidP="006259D9">
      <w:pPr>
        <w:pStyle w:val="Prrafodelista"/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</w:p>
    <w:p w14:paraId="522AF665" w14:textId="749F165E" w:rsidR="006259D9" w:rsidRPr="00417BCE" w:rsidRDefault="006259D9" w:rsidP="006259D9">
      <w:pPr>
        <w:pStyle w:val="Prrafode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17BCE">
        <w:rPr>
          <w:rFonts w:ascii="Times New Roman" w:hAnsi="Times New Roman" w:cs="Times New Roman"/>
          <w:b/>
          <w:bCs/>
          <w:sz w:val="24"/>
          <w:szCs w:val="24"/>
        </w:rPr>
        <w:t xml:space="preserve">Presidente:                                     </w:t>
      </w:r>
      <w:proofErr w:type="gramStart"/>
      <w:r w:rsidRPr="00417BCE">
        <w:rPr>
          <w:rFonts w:ascii="Times New Roman" w:hAnsi="Times New Roman" w:cs="Times New Roman"/>
          <w:b/>
          <w:bCs/>
          <w:sz w:val="24"/>
          <w:szCs w:val="24"/>
        </w:rPr>
        <w:t>Vicepresidente</w:t>
      </w:r>
      <w:proofErr w:type="gramEnd"/>
      <w:r w:rsidRPr="00417BCE">
        <w:rPr>
          <w:rFonts w:ascii="Times New Roman" w:hAnsi="Times New Roman" w:cs="Times New Roman"/>
          <w:b/>
          <w:bCs/>
          <w:sz w:val="24"/>
          <w:szCs w:val="24"/>
        </w:rPr>
        <w:t>:                                         Secretari</w:t>
      </w:r>
      <w:r w:rsidR="009336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17B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3B6625" w14:textId="05A5BC52" w:rsidR="006259D9" w:rsidRDefault="006259D9" w:rsidP="006259D9">
      <w:pPr>
        <w:pStyle w:val="Prrafodelista"/>
        <w:spacing w:after="0"/>
        <w:ind w:left="0"/>
        <w:rPr>
          <w:sz w:val="24"/>
        </w:rPr>
      </w:pPr>
      <w:r>
        <w:rPr>
          <w:sz w:val="24"/>
        </w:rPr>
        <w:t xml:space="preserve">   </w:t>
      </w:r>
      <w:r w:rsidR="000B76B5">
        <w:rPr>
          <w:sz w:val="24"/>
        </w:rPr>
        <w:t xml:space="preserve">       </w:t>
      </w:r>
      <w:r>
        <w:rPr>
          <w:sz w:val="24"/>
        </w:rPr>
        <w:t xml:space="preserve">  </w:t>
      </w:r>
      <w:r w:rsidR="000B76B5">
        <w:rPr>
          <w:sz w:val="24"/>
        </w:rPr>
        <w:t xml:space="preserve">Miguel A. Fajardo                      </w:t>
      </w:r>
      <w:r>
        <w:rPr>
          <w:sz w:val="24"/>
        </w:rPr>
        <w:t xml:space="preserve">         </w:t>
      </w:r>
      <w:r w:rsidR="000B76B5">
        <w:rPr>
          <w:sz w:val="24"/>
        </w:rPr>
        <w:t>Gonzalo Barrientos</w:t>
      </w:r>
      <w:r w:rsidRPr="004F6AAD">
        <w:rPr>
          <w:sz w:val="24"/>
        </w:rPr>
        <w:t xml:space="preserve"> </w:t>
      </w:r>
      <w:r w:rsidR="000B76B5">
        <w:rPr>
          <w:sz w:val="24"/>
        </w:rPr>
        <w:t xml:space="preserve">                      </w:t>
      </w:r>
      <w:r>
        <w:rPr>
          <w:sz w:val="24"/>
        </w:rPr>
        <w:t xml:space="preserve">         </w:t>
      </w:r>
      <w:r w:rsidR="000B76B5">
        <w:rPr>
          <w:sz w:val="24"/>
        </w:rPr>
        <w:t>Aurora Gómez Pantoja</w:t>
      </w:r>
      <w:r>
        <w:rPr>
          <w:sz w:val="24"/>
        </w:rPr>
        <w:t xml:space="preserve"> </w:t>
      </w:r>
    </w:p>
    <w:p w14:paraId="0A4CB60F" w14:textId="162A0585" w:rsidR="000B76B5" w:rsidRDefault="000B76B5" w:rsidP="0093369F">
      <w:pPr>
        <w:ind w:left="708"/>
        <w:rPr>
          <w:rStyle w:val="Hipervnculo"/>
          <w:rFonts w:ascii="Arial" w:eastAsia="Times New Roman" w:hAnsi="Arial" w:cs="Arial"/>
          <w:color w:val="auto"/>
          <w:sz w:val="18"/>
          <w:szCs w:val="18"/>
          <w:u w:val="none"/>
          <w:lang w:eastAsia="es-ES"/>
        </w:rPr>
      </w:pPr>
      <w:r>
        <w:rPr>
          <w:sz w:val="24"/>
        </w:rPr>
        <w:t xml:space="preserve">        </w:t>
      </w:r>
      <w:r w:rsidR="00417BCE" w:rsidRPr="00417BCE">
        <w:rPr>
          <w:sz w:val="24"/>
        </w:rPr>
        <w:t>616306615</w:t>
      </w:r>
      <w:r>
        <w:rPr>
          <w:sz w:val="24"/>
        </w:rPr>
        <w:t xml:space="preserve">                                      </w:t>
      </w:r>
      <w:r w:rsidR="00604D7F">
        <w:rPr>
          <w:sz w:val="24"/>
        </w:rPr>
        <w:t xml:space="preserve">    </w:t>
      </w:r>
      <w:r w:rsidRPr="00417BCE">
        <w:rPr>
          <w:rFonts w:cstheme="minorHAnsi"/>
          <w:sz w:val="24"/>
          <w:szCs w:val="24"/>
        </w:rPr>
        <w:t>609163975</w:t>
      </w:r>
      <w:r w:rsidR="00417BCE" w:rsidRPr="00417BCE">
        <w:rPr>
          <w:rFonts w:cstheme="minorHAnsi"/>
          <w:sz w:val="24"/>
          <w:szCs w:val="24"/>
        </w:rPr>
        <w:t xml:space="preserve">                            </w:t>
      </w:r>
      <w:r w:rsidR="00417BCE">
        <w:rPr>
          <w:rFonts w:cstheme="minorHAnsi"/>
          <w:sz w:val="24"/>
          <w:szCs w:val="24"/>
        </w:rPr>
        <w:t xml:space="preserve">    </w:t>
      </w:r>
      <w:r w:rsidR="00417BCE" w:rsidRPr="00417BCE">
        <w:rPr>
          <w:rFonts w:cstheme="minorHAnsi"/>
          <w:sz w:val="24"/>
          <w:szCs w:val="24"/>
        </w:rPr>
        <w:t xml:space="preserve">                  </w:t>
      </w:r>
      <w:r w:rsidR="00417BCE" w:rsidRPr="00417BCE">
        <w:rPr>
          <w:rFonts w:eastAsia="Times New Roman" w:cstheme="minorHAnsi"/>
          <w:sz w:val="24"/>
          <w:szCs w:val="24"/>
          <w:lang w:eastAsia="es-ES"/>
        </w:rPr>
        <w:t>649640112</w:t>
      </w:r>
      <w:r w:rsidR="00417BCE" w:rsidRPr="00417BCE">
        <w:rPr>
          <w:rFonts w:ascii="Arial" w:eastAsia="Times New Roman" w:hAnsi="Arial" w:cs="Arial"/>
          <w:sz w:val="18"/>
          <w:szCs w:val="18"/>
          <w:lang w:eastAsia="es-ES"/>
        </w:rPr>
        <w:t xml:space="preserve">   </w:t>
      </w:r>
      <w:r w:rsidR="00417BCE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="00604D7F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    </w:t>
      </w:r>
      <w:r w:rsidR="00417BCE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</w:t>
      </w:r>
      <w:r w:rsidR="00604D7F">
        <w:rPr>
          <w:rFonts w:ascii="Arial" w:eastAsia="Times New Roman" w:hAnsi="Arial" w:cs="Arial"/>
          <w:sz w:val="18"/>
          <w:szCs w:val="18"/>
          <w:lang w:eastAsia="es-ES"/>
        </w:rPr>
        <w:t xml:space="preserve">  </w:t>
      </w:r>
      <w:r w:rsidR="00417BCE" w:rsidRPr="00417BCE">
        <w:rPr>
          <w:rFonts w:ascii="Arial" w:eastAsia="Times New Roman" w:hAnsi="Arial" w:cs="Arial"/>
          <w:sz w:val="18"/>
          <w:szCs w:val="18"/>
          <w:lang w:eastAsia="es-ES"/>
        </w:rPr>
        <w:t xml:space="preserve">miguelfajardo76@gmail.com                           </w:t>
      </w:r>
      <w:hyperlink r:id="rId6" w:history="1">
        <w:r w:rsidR="00417BCE" w:rsidRPr="00417BCE">
          <w:rPr>
            <w:rStyle w:val="Hipervnculo"/>
            <w:rFonts w:ascii="Arial" w:eastAsia="Times New Roman" w:hAnsi="Arial" w:cs="Arial"/>
            <w:color w:val="auto"/>
            <w:sz w:val="18"/>
            <w:szCs w:val="18"/>
            <w:lang w:eastAsia="es-ES"/>
          </w:rPr>
          <w:t>gobaal@gmail.com</w:t>
        </w:r>
      </w:hyperlink>
      <w:r w:rsidR="00417BCE" w:rsidRPr="00417BCE">
        <w:rPr>
          <w:rFonts w:ascii="Arial" w:eastAsia="Times New Roman" w:hAnsi="Arial" w:cs="Arial"/>
          <w:sz w:val="18"/>
          <w:szCs w:val="18"/>
          <w:lang w:eastAsia="es-ES"/>
        </w:rPr>
        <w:t xml:space="preserve">                                                </w:t>
      </w:r>
      <w:hyperlink r:id="rId7" w:history="1">
        <w:r w:rsidR="00417BCE" w:rsidRPr="00417BCE">
          <w:rPr>
            <w:rStyle w:val="Hipervnculo"/>
            <w:rFonts w:ascii="Arial" w:eastAsia="Times New Roman" w:hAnsi="Arial" w:cs="Arial"/>
            <w:color w:val="auto"/>
            <w:sz w:val="18"/>
            <w:szCs w:val="18"/>
            <w:u w:val="none"/>
            <w:lang w:eastAsia="es-ES"/>
          </w:rPr>
          <w:t>aurora@unex.es</w:t>
        </w:r>
      </w:hyperlink>
    </w:p>
    <w:p w14:paraId="6E190272" w14:textId="397220A6" w:rsidR="0093369F" w:rsidRDefault="0093369F" w:rsidP="0093369F">
      <w:pPr>
        <w:jc w:val="center"/>
        <w:rPr>
          <w:sz w:val="24"/>
        </w:rPr>
      </w:pPr>
      <w:r>
        <w:rPr>
          <w:sz w:val="24"/>
        </w:rPr>
        <w:t>(ENVIAR UN SOLO BOLETIN DE INSCRIPCI</w:t>
      </w:r>
      <w:r w:rsidR="00A672D6">
        <w:rPr>
          <w:sz w:val="24"/>
        </w:rPr>
        <w:t>ÓN)</w:t>
      </w:r>
    </w:p>
    <w:sectPr w:rsidR="0093369F" w:rsidSect="008523B7">
      <w:pgSz w:w="12240" w:h="15840"/>
      <w:pgMar w:top="533" w:right="616" w:bottom="425" w:left="993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2E"/>
    <w:rsid w:val="000802E5"/>
    <w:rsid w:val="000B76B5"/>
    <w:rsid w:val="0012542C"/>
    <w:rsid w:val="001E13C2"/>
    <w:rsid w:val="002024C7"/>
    <w:rsid w:val="00260297"/>
    <w:rsid w:val="002A1B25"/>
    <w:rsid w:val="002E584B"/>
    <w:rsid w:val="003F7341"/>
    <w:rsid w:val="00417BCE"/>
    <w:rsid w:val="004268F4"/>
    <w:rsid w:val="00431769"/>
    <w:rsid w:val="00496EDA"/>
    <w:rsid w:val="004B48B3"/>
    <w:rsid w:val="00546CD6"/>
    <w:rsid w:val="00604D7F"/>
    <w:rsid w:val="006259D9"/>
    <w:rsid w:val="00764B31"/>
    <w:rsid w:val="007765DD"/>
    <w:rsid w:val="008523B7"/>
    <w:rsid w:val="0093369F"/>
    <w:rsid w:val="00A277D1"/>
    <w:rsid w:val="00A672D6"/>
    <w:rsid w:val="00B62C39"/>
    <w:rsid w:val="00B94979"/>
    <w:rsid w:val="00BF052D"/>
    <w:rsid w:val="00C90FEC"/>
    <w:rsid w:val="00DD77AC"/>
    <w:rsid w:val="00DE5A2E"/>
    <w:rsid w:val="00DF60A6"/>
    <w:rsid w:val="00F0083A"/>
    <w:rsid w:val="00F133C4"/>
    <w:rsid w:val="00F17FB4"/>
    <w:rsid w:val="00F4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9FF1"/>
  <w15:docId w15:val="{FC507973-38AA-4164-B26C-472BC0E4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A2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59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59D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7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urora@unex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baal@gmail.com" TargetMode="External"/><Relationship Id="rId5" Type="http://schemas.openxmlformats.org/officeDocument/2006/relationships/hyperlink" Target="mailto:asocjub@unex.e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Juan Antonio Rodriguez Fortuna</cp:lastModifiedBy>
  <cp:revision>4</cp:revision>
  <cp:lastPrinted>2023-05-09T09:30:00Z</cp:lastPrinted>
  <dcterms:created xsi:type="dcterms:W3CDTF">2024-04-13T18:48:00Z</dcterms:created>
  <dcterms:modified xsi:type="dcterms:W3CDTF">2024-04-15T16:53:00Z</dcterms:modified>
</cp:coreProperties>
</file>